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7B49" w14:textId="2D3DEB02" w:rsidR="009C56B5" w:rsidRDefault="2D35A828" w:rsidP="2D35A828">
      <w:pPr>
        <w:spacing w:line="360" w:lineRule="auto"/>
        <w:ind w:firstLine="720"/>
        <w:rPr>
          <w:rFonts w:cs="Arial"/>
        </w:rPr>
      </w:pPr>
      <w:r w:rsidRPr="2D35A828">
        <w:rPr>
          <w:rFonts w:cs="Arial"/>
        </w:rPr>
        <w:t>Survivors of assault and abuse often live in constant fear. Their days are filled with anxiety, knowing that their abuser or attacker might strike again. Sadly, this is a scenario many Iowans face every day. More than 3,000 convictions for domestic abuse, sexual assault and stalking transpired in 2017. Many of us know someone who is a victim of one of these heinous crimes</w:t>
      </w:r>
      <w:r w:rsidR="00E65815">
        <w:rPr>
          <w:rFonts w:cs="Arial"/>
        </w:rPr>
        <w:t xml:space="preserve">, or perhaps you are even a survivor yourself. </w:t>
      </w:r>
    </w:p>
    <w:p w14:paraId="49CA7D2E" w14:textId="16395577" w:rsidR="002222E1" w:rsidRDefault="009654EB" w:rsidP="2D35A828">
      <w:pPr>
        <w:spacing w:line="360" w:lineRule="auto"/>
        <w:ind w:firstLine="720"/>
        <w:rPr>
          <w:rFonts w:cs="Arial"/>
        </w:rPr>
      </w:pPr>
      <w:r>
        <w:rPr>
          <w:rFonts w:cs="Arial"/>
        </w:rPr>
        <w:t xml:space="preserve">In recognition of </w:t>
      </w:r>
      <w:r w:rsidRPr="2D35A828">
        <w:rPr>
          <w:rFonts w:cs="Arial"/>
        </w:rPr>
        <w:t>Sexual Assault Awareness Month</w:t>
      </w:r>
      <w:r>
        <w:rPr>
          <w:rFonts w:cs="Arial"/>
        </w:rPr>
        <w:t xml:space="preserve"> this April, we would like to notify you of one resource </w:t>
      </w:r>
      <w:r w:rsidR="005D1328">
        <w:rPr>
          <w:rFonts w:cs="Arial"/>
        </w:rPr>
        <w:t>that is available in Iowa</w:t>
      </w:r>
      <w:r w:rsidRPr="2D35A828">
        <w:rPr>
          <w:rFonts w:cs="Arial"/>
        </w:rPr>
        <w:t xml:space="preserve">. </w:t>
      </w:r>
      <w:bookmarkStart w:id="0" w:name="_GoBack"/>
      <w:bookmarkEnd w:id="0"/>
      <w:r>
        <w:rPr>
          <w:rFonts w:cs="Arial"/>
        </w:rPr>
        <w:t>Safe at Home (SAH)</w:t>
      </w:r>
      <w:r w:rsidR="2D35A828" w:rsidRPr="2D35A828">
        <w:rPr>
          <w:rFonts w:cs="Arial"/>
        </w:rPr>
        <w:t xml:space="preserve"> is </w:t>
      </w:r>
      <w:r w:rsidR="001543C1">
        <w:rPr>
          <w:rFonts w:cs="Arial"/>
        </w:rPr>
        <w:t xml:space="preserve">an </w:t>
      </w:r>
      <w:r w:rsidR="00ED284C" w:rsidRPr="00AE4B96">
        <w:rPr>
          <w:rFonts w:cs="Arial"/>
        </w:rPr>
        <w:t>a</w:t>
      </w:r>
      <w:r w:rsidR="002222E1">
        <w:rPr>
          <w:rFonts w:cs="Arial"/>
        </w:rPr>
        <w:t>ddress confidentiality program for s</w:t>
      </w:r>
      <w:r w:rsidR="00ED284C" w:rsidRPr="00AE4B96">
        <w:rPr>
          <w:rFonts w:cs="Arial"/>
        </w:rPr>
        <w:t>urvivors of domestic violence, sexual assault, trafficking</w:t>
      </w:r>
      <w:r w:rsidR="00C76467">
        <w:rPr>
          <w:rFonts w:cs="Arial"/>
        </w:rPr>
        <w:t>, stalking, and other</w:t>
      </w:r>
      <w:r w:rsidR="00CC0ACF">
        <w:rPr>
          <w:rFonts w:cs="Arial"/>
        </w:rPr>
        <w:t xml:space="preserve"> violent crimes. </w:t>
      </w:r>
      <w:r w:rsidR="00ED284C" w:rsidRPr="00AE4B96">
        <w:rPr>
          <w:rFonts w:cs="Arial"/>
        </w:rPr>
        <w:t xml:space="preserve">Participants are assigned a substitute </w:t>
      </w:r>
      <w:r w:rsidR="008939EB">
        <w:rPr>
          <w:rFonts w:cs="Arial"/>
        </w:rPr>
        <w:t xml:space="preserve">legal </w:t>
      </w:r>
      <w:r w:rsidR="00ED284C" w:rsidRPr="00AE4B96">
        <w:rPr>
          <w:rFonts w:cs="Arial"/>
        </w:rPr>
        <w:t xml:space="preserve">address </w:t>
      </w:r>
      <w:r w:rsidR="002222E1">
        <w:rPr>
          <w:rFonts w:cs="Arial"/>
        </w:rPr>
        <w:t>that they can use in place of their actual, physical address</w:t>
      </w:r>
      <w:r w:rsidR="008939EB">
        <w:rPr>
          <w:rFonts w:cs="Arial"/>
        </w:rPr>
        <w:t>.</w:t>
      </w:r>
      <w:r w:rsidR="00ED284C" w:rsidRPr="00AE4B96">
        <w:rPr>
          <w:rFonts w:cs="Arial"/>
        </w:rPr>
        <w:t xml:space="preserve"> </w:t>
      </w:r>
      <w:r w:rsidR="002222E1">
        <w:rPr>
          <w:rFonts w:cs="Arial"/>
        </w:rPr>
        <w:t>The Safe at Home program forwards the mail to their actual address.</w:t>
      </w:r>
      <w:r w:rsidR="00C056AD">
        <w:rPr>
          <w:rFonts w:cs="Arial"/>
        </w:rPr>
        <w:t xml:space="preserve"> The intent of the program is to keep participants’ addresses </w:t>
      </w:r>
      <w:r w:rsidR="00C56FD3">
        <w:rPr>
          <w:rFonts w:cs="Arial"/>
        </w:rPr>
        <w:t>from appearing on</w:t>
      </w:r>
      <w:r w:rsidR="00C056AD">
        <w:rPr>
          <w:rFonts w:cs="Arial"/>
        </w:rPr>
        <w:t xml:space="preserve"> public records. </w:t>
      </w:r>
    </w:p>
    <w:p w14:paraId="7831297F" w14:textId="77777777" w:rsidR="00FA2CE9" w:rsidRDefault="009C56B5" w:rsidP="2D35A828">
      <w:pPr>
        <w:spacing w:line="360" w:lineRule="auto"/>
        <w:ind w:firstLine="72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750265D6" wp14:editId="7809BDD9">
            <wp:simplePos x="0" y="0"/>
            <wp:positionH relativeFrom="margin">
              <wp:align>left</wp:align>
            </wp:positionH>
            <wp:positionV relativeFrom="paragraph">
              <wp:posOffset>1102360</wp:posOffset>
            </wp:positionV>
            <wp:extent cx="1590040" cy="1265555"/>
            <wp:effectExtent l="0" t="0" r="0" b="0"/>
            <wp:wrapTight wrapText="bothSides">
              <wp:wrapPolygon edited="0">
                <wp:start x="0" y="0"/>
                <wp:lineTo x="0" y="21134"/>
                <wp:lineTo x="21220" y="21134"/>
                <wp:lineTo x="212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3C1">
        <w:rPr>
          <w:rFonts w:cs="Arial"/>
        </w:rPr>
        <w:t xml:space="preserve">Participants in the program </w:t>
      </w:r>
      <w:r w:rsidR="00C56FD3">
        <w:rPr>
          <w:rFonts w:cs="Arial"/>
        </w:rPr>
        <w:t>can</w:t>
      </w:r>
      <w:r w:rsidR="001543C1">
        <w:rPr>
          <w:rFonts w:cs="Arial"/>
        </w:rPr>
        <w:t xml:space="preserve"> </w:t>
      </w:r>
      <w:r w:rsidR="001A2777">
        <w:rPr>
          <w:rFonts w:cs="Arial"/>
        </w:rPr>
        <w:t>engage</w:t>
      </w:r>
      <w:r w:rsidR="001543C1">
        <w:rPr>
          <w:rFonts w:cs="Arial"/>
        </w:rPr>
        <w:t xml:space="preserve"> in civic </w:t>
      </w:r>
      <w:r w:rsidR="00F62B8B">
        <w:rPr>
          <w:rFonts w:cs="Arial"/>
        </w:rPr>
        <w:t>activities</w:t>
      </w:r>
      <w:r w:rsidR="00ED284C" w:rsidRPr="00AE4B96">
        <w:rPr>
          <w:rFonts w:cs="Arial"/>
        </w:rPr>
        <w:t xml:space="preserve"> </w:t>
      </w:r>
      <w:r w:rsidR="002C62DC">
        <w:rPr>
          <w:rFonts w:cs="Arial"/>
        </w:rPr>
        <w:t xml:space="preserve">such as voting </w:t>
      </w:r>
      <w:r w:rsidR="00ED284C" w:rsidRPr="00AE4B96">
        <w:rPr>
          <w:rFonts w:cs="Arial"/>
        </w:rPr>
        <w:t>via absentee ballot, obtain</w:t>
      </w:r>
      <w:r w:rsidR="002C62DC">
        <w:rPr>
          <w:rFonts w:cs="Arial"/>
        </w:rPr>
        <w:t>ing</w:t>
      </w:r>
      <w:r w:rsidR="00ED284C" w:rsidRPr="00AE4B96">
        <w:rPr>
          <w:rFonts w:cs="Arial"/>
        </w:rPr>
        <w:t xml:space="preserve"> a driver’s license, and </w:t>
      </w:r>
      <w:r>
        <w:rPr>
          <w:rFonts w:cs="Arial"/>
        </w:rPr>
        <w:t>registering their children for school</w:t>
      </w:r>
      <w:r w:rsidR="00C056AD">
        <w:rPr>
          <w:rFonts w:cs="Arial"/>
        </w:rPr>
        <w:t xml:space="preserve">, </w:t>
      </w:r>
      <w:r w:rsidR="00ED284C" w:rsidRPr="00AE4B96">
        <w:rPr>
          <w:rFonts w:cs="Arial"/>
        </w:rPr>
        <w:t xml:space="preserve">while still ensuring their address remains private. The SAH program is most effective for participants who have recently </w:t>
      </w:r>
      <w:r w:rsidR="00AE4B96">
        <w:rPr>
          <w:rFonts w:cs="Arial"/>
        </w:rPr>
        <w:t>re</w:t>
      </w:r>
      <w:r w:rsidR="00ED284C" w:rsidRPr="00AE4B96">
        <w:rPr>
          <w:rFonts w:cs="Arial"/>
        </w:rPr>
        <w:t xml:space="preserve">located, as </w:t>
      </w:r>
      <w:r w:rsidR="00CC0ACF">
        <w:rPr>
          <w:rFonts w:cs="Arial"/>
        </w:rPr>
        <w:t>it is not possible to</w:t>
      </w:r>
      <w:r w:rsidR="00ED284C" w:rsidRPr="00AE4B96">
        <w:rPr>
          <w:rFonts w:cs="Arial"/>
        </w:rPr>
        <w:t xml:space="preserve"> redact addresses that are already listed on public records.</w:t>
      </w:r>
    </w:p>
    <w:p w14:paraId="1111DA89" w14:textId="448F8261" w:rsidR="005A4C42" w:rsidRDefault="2D35A828" w:rsidP="2D35A828">
      <w:pPr>
        <w:spacing w:line="360" w:lineRule="auto"/>
        <w:ind w:firstLine="720"/>
        <w:rPr>
          <w:rFonts w:cs="Arial"/>
        </w:rPr>
      </w:pPr>
      <w:r w:rsidRPr="2D35A828">
        <w:rPr>
          <w:rFonts w:cs="Arial"/>
        </w:rPr>
        <w:t xml:space="preserve">Please help spread the word about Safe at Home. If you or someone you know are interested in hearing more, contact the SAH office at </w:t>
      </w:r>
      <w:hyperlink r:id="rId8">
        <w:r w:rsidRPr="2D35A828">
          <w:rPr>
            <w:rStyle w:val="Hyperlink"/>
            <w:rFonts w:cs="Arial"/>
          </w:rPr>
          <w:t>SafeAtHome@Iowa.gov</w:t>
        </w:r>
      </w:hyperlink>
      <w:r w:rsidRPr="2D35A828">
        <w:rPr>
          <w:rFonts w:cs="Arial"/>
        </w:rPr>
        <w:t xml:space="preserve"> or 515-725-SAFE. To print out an application, visit the SAH website at </w:t>
      </w:r>
      <w:hyperlink r:id="rId9">
        <w:r w:rsidRPr="2D35A828">
          <w:rPr>
            <w:rStyle w:val="Hyperlink"/>
            <w:rFonts w:cs="Arial"/>
          </w:rPr>
          <w:t>http://safeathome.iowa.gov/</w:t>
        </w:r>
      </w:hyperlink>
      <w:r w:rsidRPr="2D35A828">
        <w:rPr>
          <w:rFonts w:cs="Arial"/>
        </w:rPr>
        <w:t xml:space="preserve">. To speak with a sexual assault/domestic violence advocate, contact the </w:t>
      </w:r>
      <w:r w:rsidR="00577E82">
        <w:rPr>
          <w:rFonts w:cs="Arial"/>
        </w:rPr>
        <w:t xml:space="preserve">Iowa Victim Service </w:t>
      </w:r>
      <w:r w:rsidRPr="2D35A828">
        <w:rPr>
          <w:rFonts w:cs="Arial"/>
        </w:rPr>
        <w:t>24-Hour Helpline at 1-</w:t>
      </w:r>
      <w:r w:rsidR="00577E82">
        <w:rPr>
          <w:rFonts w:cs="Arial"/>
        </w:rPr>
        <w:t xml:space="preserve">800-770-1650 or text IOWAHELP to 20121. </w:t>
      </w:r>
    </w:p>
    <w:p w14:paraId="74F974BC" w14:textId="77777777" w:rsidR="000B4361" w:rsidRPr="00AE4B96" w:rsidRDefault="000B4361" w:rsidP="005A4C42">
      <w:pPr>
        <w:spacing w:line="360" w:lineRule="auto"/>
        <w:ind w:firstLine="720"/>
        <w:rPr>
          <w:rFonts w:cs="Arial"/>
        </w:rPr>
      </w:pPr>
    </w:p>
    <w:sectPr w:rsidR="000B4361" w:rsidRPr="00AE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4C"/>
    <w:rsid w:val="000023D4"/>
    <w:rsid w:val="000B4361"/>
    <w:rsid w:val="00116479"/>
    <w:rsid w:val="001543C1"/>
    <w:rsid w:val="001A2777"/>
    <w:rsid w:val="002222E1"/>
    <w:rsid w:val="00232F01"/>
    <w:rsid w:val="002C62DC"/>
    <w:rsid w:val="00341030"/>
    <w:rsid w:val="00451D69"/>
    <w:rsid w:val="004C14BF"/>
    <w:rsid w:val="004D0BAD"/>
    <w:rsid w:val="00570DE8"/>
    <w:rsid w:val="00573444"/>
    <w:rsid w:val="00577E82"/>
    <w:rsid w:val="005A4C42"/>
    <w:rsid w:val="005C145B"/>
    <w:rsid w:val="005D1328"/>
    <w:rsid w:val="00636E5A"/>
    <w:rsid w:val="006A0D60"/>
    <w:rsid w:val="00847A80"/>
    <w:rsid w:val="00856AB8"/>
    <w:rsid w:val="008676BE"/>
    <w:rsid w:val="008939EB"/>
    <w:rsid w:val="00932B48"/>
    <w:rsid w:val="009654EB"/>
    <w:rsid w:val="009C0460"/>
    <w:rsid w:val="009C56B5"/>
    <w:rsid w:val="00AE4B96"/>
    <w:rsid w:val="00B81FB9"/>
    <w:rsid w:val="00C056AD"/>
    <w:rsid w:val="00C56FD3"/>
    <w:rsid w:val="00C76467"/>
    <w:rsid w:val="00CC0ACF"/>
    <w:rsid w:val="00D45AD9"/>
    <w:rsid w:val="00E46B5F"/>
    <w:rsid w:val="00E65815"/>
    <w:rsid w:val="00ED284C"/>
    <w:rsid w:val="00ED527E"/>
    <w:rsid w:val="00F62B8B"/>
    <w:rsid w:val="00F64894"/>
    <w:rsid w:val="00FA2CE9"/>
    <w:rsid w:val="2D35A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8CC3"/>
  <w15:chartTrackingRefBased/>
  <w15:docId w15:val="{E128D343-5934-4E2E-BC94-C56C3AE4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8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AtHome@Iowa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safeathome.io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BB0E1CDA3054AA6C8292947CBD05B" ma:contentTypeVersion="8" ma:contentTypeDescription="Create a new document." ma:contentTypeScope="" ma:versionID="1630ad74b2c8f637d8ea3d079538187a">
  <xsd:schema xmlns:xsd="http://www.w3.org/2001/XMLSchema" xmlns:xs="http://www.w3.org/2001/XMLSchema" xmlns:p="http://schemas.microsoft.com/office/2006/metadata/properties" xmlns:ns2="7013ef62-8583-4a21-80a1-32a5d12e6630" xmlns:ns3="9dff153f-3790-4b73-84a4-469105a84de1" targetNamespace="http://schemas.microsoft.com/office/2006/metadata/properties" ma:root="true" ma:fieldsID="0d24f15001f9a4bc002ea82d0ffecf4c" ns2:_="" ns3:_="">
    <xsd:import namespace="7013ef62-8583-4a21-80a1-32a5d12e6630"/>
    <xsd:import namespace="9dff153f-3790-4b73-84a4-469105a8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ef62-8583-4a21-80a1-32a5d12e6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153f-3790-4b73-84a4-469105a8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A224F-96D7-4120-B0EE-C875E075B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0D54E-FB4F-40B7-A2D9-D6299181F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3ef62-8583-4a21-80a1-32a5d12e6630"/>
    <ds:schemaRef ds:uri="9dff153f-3790-4b73-84a4-469105a8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7182-5712-49F8-B3C2-E5A09FDBA7B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013ef62-8583-4a21-80a1-32a5d12e6630"/>
    <ds:schemaRef ds:uri="9dff153f-3790-4b73-84a4-469105a84de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Shellenberger, Melanie [SOS]</dc:creator>
  <cp:keywords/>
  <dc:description/>
  <cp:lastModifiedBy>Shellenberger, Melanie [SOS]</cp:lastModifiedBy>
  <cp:revision>10</cp:revision>
  <dcterms:created xsi:type="dcterms:W3CDTF">2017-02-10T22:06:00Z</dcterms:created>
  <dcterms:modified xsi:type="dcterms:W3CDTF">2018-02-12T17:42:00Z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0x010100A9EBB0E1CDA3054AA6C8292947CBD05B</vt:lpwstr>
  </property>
</Properties>
</file>